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0893" w14:textId="77777777" w:rsidR="009025ED" w:rsidRDefault="009025ED">
      <w:r>
        <w:rPr>
          <w:noProof/>
        </w:rPr>
        <w:drawing>
          <wp:anchor distT="0" distB="0" distL="114300" distR="114300" simplePos="0" relativeHeight="251656704" behindDoc="0" locked="0" layoutInCell="1" allowOverlap="1" wp14:anchorId="3A467723" wp14:editId="3C554ACA">
            <wp:simplePos x="0" y="0"/>
            <wp:positionH relativeFrom="margin">
              <wp:posOffset>4594225</wp:posOffset>
            </wp:positionH>
            <wp:positionV relativeFrom="paragraph">
              <wp:posOffset>0</wp:posOffset>
            </wp:positionV>
            <wp:extent cx="1280160" cy="128016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D1700_GGD_logo_blauw_moederlogo - 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997EF" w14:textId="77777777" w:rsidR="009025ED" w:rsidRDefault="009025ED"/>
    <w:p w14:paraId="0286B64C" w14:textId="77777777" w:rsidR="009025ED" w:rsidRPr="009025ED" w:rsidRDefault="00902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Scholing Rookvrij Opgroeien</w:t>
      </w:r>
    </w:p>
    <w:p w14:paraId="050C3F94" w14:textId="77777777" w:rsidR="009025ED" w:rsidRDefault="009025ED"/>
    <w:p w14:paraId="41EFCC90" w14:textId="77777777" w:rsidR="009025ED" w:rsidRDefault="009025ED"/>
    <w:p w14:paraId="278778D6" w14:textId="77777777" w:rsidR="009025ED" w:rsidRDefault="009025ED">
      <w:r>
        <w:t>12.45 uur:</w:t>
      </w:r>
      <w:r>
        <w:tab/>
        <w:t>Inloop</w:t>
      </w:r>
    </w:p>
    <w:p w14:paraId="13336DB5" w14:textId="77777777" w:rsidR="009025ED" w:rsidRDefault="009025ED"/>
    <w:p w14:paraId="37046291" w14:textId="77777777" w:rsidR="009025ED" w:rsidRDefault="009025ED">
      <w:r>
        <w:t>13.00 uur:</w:t>
      </w:r>
      <w:r>
        <w:tab/>
        <w:t>Inleiding</w:t>
      </w:r>
      <w:r>
        <w:br/>
      </w:r>
      <w:r>
        <w:tab/>
      </w:r>
      <w:r>
        <w:tab/>
        <w:t xml:space="preserve">Bert Soenveld, dagvoorzitter; voormalig functionaris gezondheidsbevordering </w:t>
      </w:r>
    </w:p>
    <w:p w14:paraId="3E4615CA" w14:textId="77777777" w:rsidR="009025ED" w:rsidRDefault="009025ED" w:rsidP="009025ED">
      <w:pPr>
        <w:ind w:left="708" w:firstLine="708"/>
      </w:pPr>
      <w:r>
        <w:t>GGD Fryslân</w:t>
      </w:r>
    </w:p>
    <w:p w14:paraId="21BEBA4E" w14:textId="77777777" w:rsidR="009025ED" w:rsidRDefault="009025ED" w:rsidP="009025ED"/>
    <w:p w14:paraId="2CFE0699" w14:textId="77777777" w:rsidR="00E510BF" w:rsidRDefault="009025ED" w:rsidP="009025ED">
      <w:r>
        <w:t>13.10 uur:</w:t>
      </w:r>
      <w:r>
        <w:tab/>
        <w:t xml:space="preserve">Roken, waar maken we ons druk om? </w:t>
      </w:r>
    </w:p>
    <w:p w14:paraId="284FE144" w14:textId="77777777" w:rsidR="009025ED" w:rsidRDefault="009025ED" w:rsidP="00E510BF">
      <w:pPr>
        <w:ind w:left="708" w:firstLine="708"/>
      </w:pPr>
      <w:r>
        <w:t xml:space="preserve">Impact op </w:t>
      </w:r>
      <w:r w:rsidR="00E510BF">
        <w:t xml:space="preserve">de </w:t>
      </w:r>
      <w:r>
        <w:t xml:space="preserve">volksgezondheid </w:t>
      </w:r>
      <w:r w:rsidR="00E510BF">
        <w:t>van roken en meeroken.</w:t>
      </w:r>
      <w:r w:rsidR="00E510BF">
        <w:br/>
      </w:r>
      <w:r w:rsidR="00E510BF">
        <w:tab/>
        <w:t>Ellen van der Linden, jeugdarts KNMG en landelijk ambassadeur Rookvrije Jeugd</w:t>
      </w:r>
      <w:r w:rsidR="00E510BF">
        <w:br/>
      </w:r>
      <w:r w:rsidR="00E510BF">
        <w:tab/>
        <w:t>Nelleke Maas, verpleegkundig specialist en ambassadeur Rookvrije Start</w:t>
      </w:r>
    </w:p>
    <w:p w14:paraId="1B81C4B3" w14:textId="77777777" w:rsidR="00E510BF" w:rsidRDefault="00E510BF" w:rsidP="00E510BF"/>
    <w:p w14:paraId="5C63B615" w14:textId="77777777" w:rsidR="00E510BF" w:rsidRDefault="00E510BF" w:rsidP="00E510BF">
      <w:r>
        <w:t>13.50 uur:</w:t>
      </w:r>
      <w:r>
        <w:tab/>
        <w:t>Het mechanisme van verslaving. Waarom is het zo moeilijk te stoppen met roken?</w:t>
      </w:r>
      <w:r>
        <w:br/>
      </w:r>
      <w:r>
        <w:tab/>
      </w:r>
      <w:r>
        <w:tab/>
        <w:t>Robert van der Graaf, verslavingsarts</w:t>
      </w:r>
    </w:p>
    <w:p w14:paraId="784D202A" w14:textId="77777777" w:rsidR="00E510BF" w:rsidRDefault="00E510BF" w:rsidP="00E510BF"/>
    <w:p w14:paraId="41D7D19C" w14:textId="77777777" w:rsidR="00E510BF" w:rsidRDefault="00E510BF" w:rsidP="00E510BF">
      <w:r>
        <w:t>14.30 uur:</w:t>
      </w:r>
      <w:r>
        <w:tab/>
        <w:t>Pauze</w:t>
      </w:r>
    </w:p>
    <w:p w14:paraId="0F912C4F" w14:textId="77777777" w:rsidR="00E510BF" w:rsidRDefault="00E510BF" w:rsidP="00E510BF"/>
    <w:p w14:paraId="4F5D95FC" w14:textId="77777777" w:rsidR="00E510BF" w:rsidRDefault="00E510BF" w:rsidP="00E510BF">
      <w:r>
        <w:t>14.45 uur:</w:t>
      </w:r>
      <w:r>
        <w:tab/>
        <w:t>Hoe geef je een stopadvies aan rokers en hoe motiveer je mensen te stoppen?</w:t>
      </w:r>
    </w:p>
    <w:p w14:paraId="3873FD19" w14:textId="77777777" w:rsidR="002112E0" w:rsidRDefault="00E510BF" w:rsidP="00E510BF">
      <w:r>
        <w:tab/>
      </w:r>
      <w:r>
        <w:tab/>
        <w:t xml:space="preserve">Dagmar Vriends, eigenaar, hoofdtrainer en -coach van </w:t>
      </w:r>
      <w:proofErr w:type="spellStart"/>
      <w:r>
        <w:t>Siss</w:t>
      </w:r>
      <w:proofErr w:type="spellEnd"/>
      <w:r>
        <w:t xml:space="preserve"> trainingen</w:t>
      </w:r>
      <w:r w:rsidR="00217875">
        <w:t>,</w:t>
      </w:r>
    </w:p>
    <w:p w14:paraId="12EE6624" w14:textId="54C18B5C" w:rsidR="00E510BF" w:rsidRDefault="00217875" w:rsidP="002112E0">
      <w:pPr>
        <w:ind w:left="708" w:firstLine="708"/>
      </w:pPr>
      <w:r>
        <w:t xml:space="preserve">gespecialiseerd in motiverende gespreksvoering </w:t>
      </w:r>
      <w:r w:rsidR="00E510BF">
        <w:t>(</w:t>
      </w:r>
      <w:hyperlink r:id="rId5" w:history="1">
        <w:r w:rsidR="00E510BF" w:rsidRPr="00397D31">
          <w:rPr>
            <w:rStyle w:val="Hyperlink"/>
          </w:rPr>
          <w:t>www.sisstrainingen.nl</w:t>
        </w:r>
      </w:hyperlink>
      <w:r w:rsidR="00E510BF">
        <w:t xml:space="preserve"> )</w:t>
      </w:r>
    </w:p>
    <w:p w14:paraId="5ED11D43" w14:textId="77777777" w:rsidR="009025ED" w:rsidRDefault="009025ED"/>
    <w:p w14:paraId="175C774C" w14:textId="77777777" w:rsidR="00351B28" w:rsidRDefault="00E510BF">
      <w:r>
        <w:t>16.15 uur:</w:t>
      </w:r>
      <w:r>
        <w:tab/>
        <w:t xml:space="preserve">Ondersteunende materialen, effectief </w:t>
      </w:r>
      <w:proofErr w:type="spellStart"/>
      <w:r>
        <w:t>toeleiden</w:t>
      </w:r>
      <w:proofErr w:type="spellEnd"/>
      <w:r>
        <w:t xml:space="preserve"> naar stopinterventies.</w:t>
      </w:r>
      <w:r>
        <w:br/>
      </w:r>
      <w:r>
        <w:tab/>
      </w:r>
      <w:r>
        <w:tab/>
        <w:t>Presentatie Stoppen-Met-Roken-coaches van GGD Fryslân.</w:t>
      </w:r>
      <w:r>
        <w:br/>
      </w:r>
      <w:r>
        <w:tab/>
      </w:r>
      <w:r>
        <w:tab/>
        <w:t>Implementatie binnen GGD Fryslân, registratie rookprofiel in Digitaal Dossier JGZ</w:t>
      </w:r>
      <w:r w:rsidR="00BD1F22">
        <w:t>.</w:t>
      </w:r>
    </w:p>
    <w:p w14:paraId="51595DEC" w14:textId="77777777" w:rsidR="00E510BF" w:rsidRDefault="00E510BF" w:rsidP="00E510BF">
      <w:pPr>
        <w:ind w:left="708" w:firstLine="708"/>
      </w:pPr>
      <w:r>
        <w:t>Ellen van der Linden, jeugdarts KNMG en landelijk ambassadeur Rookvrije Jeugd</w:t>
      </w:r>
      <w:r>
        <w:br/>
      </w:r>
      <w:r>
        <w:tab/>
        <w:t>Nelleke Maas, verpleegkundig specialist en ambassadeur Rookvrije Start</w:t>
      </w:r>
    </w:p>
    <w:p w14:paraId="626F98DF" w14:textId="76368318" w:rsidR="00E510BF" w:rsidRDefault="00E510BF"/>
    <w:p w14:paraId="0031279E" w14:textId="63348408" w:rsidR="007D3455" w:rsidRDefault="0010205B">
      <w:r>
        <w:t>17.00 uur:</w:t>
      </w:r>
      <w:r>
        <w:tab/>
        <w:t>Afsluiting</w:t>
      </w:r>
      <w:bookmarkStart w:id="0" w:name="_GoBack"/>
      <w:bookmarkEnd w:id="0"/>
    </w:p>
    <w:p w14:paraId="39B1C217" w14:textId="7B7863A3" w:rsidR="007D3455" w:rsidRDefault="007D3455"/>
    <w:p w14:paraId="20FF4A41" w14:textId="068A519A" w:rsidR="007D3455" w:rsidRDefault="007D3455"/>
    <w:p w14:paraId="60D0D6DA" w14:textId="46CF4C07" w:rsidR="007D3455" w:rsidRDefault="007D3455"/>
    <w:p w14:paraId="19A4726D" w14:textId="77777777" w:rsidR="007D3455" w:rsidRDefault="007D3455"/>
    <w:p w14:paraId="7A1D1A61" w14:textId="3837AD2A" w:rsidR="007D3455" w:rsidRDefault="007D3455"/>
    <w:p w14:paraId="4DCAAC6F" w14:textId="712ECBB5" w:rsidR="007D3455" w:rsidRDefault="007D3455"/>
    <w:p w14:paraId="2B49E5C7" w14:textId="633D16B3" w:rsidR="007D3455" w:rsidRDefault="007D3455"/>
    <w:p w14:paraId="0F090AD1" w14:textId="47F9918D" w:rsidR="007D3455" w:rsidRPr="00CA5FC1" w:rsidRDefault="007D3455">
      <w:r>
        <w:rPr>
          <w:noProof/>
          <w:lang w:eastAsia="nl-NL"/>
        </w:rPr>
        <w:drawing>
          <wp:inline distT="0" distB="0" distL="0" distR="0" wp14:anchorId="18248F42" wp14:editId="5C9840BF">
            <wp:extent cx="2712720" cy="1379220"/>
            <wp:effectExtent l="0" t="0" r="0" b="0"/>
            <wp:docPr id="6" name="Afbeelding 6" descr="cid:image008.png@01D42581.DBF3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8.png@01D42581.DBF36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455" w:rsidRPr="00CA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D"/>
    <w:rsid w:val="0010205B"/>
    <w:rsid w:val="0016759D"/>
    <w:rsid w:val="001B4F9B"/>
    <w:rsid w:val="002112E0"/>
    <w:rsid w:val="00217875"/>
    <w:rsid w:val="002C420D"/>
    <w:rsid w:val="00351B28"/>
    <w:rsid w:val="007D3455"/>
    <w:rsid w:val="0082598A"/>
    <w:rsid w:val="008F33CB"/>
    <w:rsid w:val="009025ED"/>
    <w:rsid w:val="00957E41"/>
    <w:rsid w:val="00A050EE"/>
    <w:rsid w:val="00AF787E"/>
    <w:rsid w:val="00B27F01"/>
    <w:rsid w:val="00BD1F22"/>
    <w:rsid w:val="00BE7E60"/>
    <w:rsid w:val="00C01763"/>
    <w:rsid w:val="00C27BB4"/>
    <w:rsid w:val="00C817E5"/>
    <w:rsid w:val="00CA5FC1"/>
    <w:rsid w:val="00E510BF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9828"/>
  <w15:chartTrackingRefBased/>
  <w15:docId w15:val="{01EBB4D3-8B51-488B-AFD0-5161CD2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50EE"/>
    <w:pPr>
      <w:spacing w:after="0" w:line="26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10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10B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1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png@01D42581.DBF36F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isstrainingen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Brouwer</dc:creator>
  <cp:keywords/>
  <dc:description/>
  <cp:lastModifiedBy>Ria Brouwer</cp:lastModifiedBy>
  <cp:revision>2</cp:revision>
  <dcterms:created xsi:type="dcterms:W3CDTF">2018-09-27T14:33:00Z</dcterms:created>
  <dcterms:modified xsi:type="dcterms:W3CDTF">2018-09-27T14:33:00Z</dcterms:modified>
</cp:coreProperties>
</file>